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929379" w14:textId="77777777" w:rsidR="005B4D03" w:rsidRPr="00346128" w:rsidRDefault="005B4D03" w:rsidP="00C32189">
      <w:pPr>
        <w:pageBreakBefore/>
        <w:widowControl/>
        <w:jc w:val="both"/>
        <w:rPr>
          <w:rFonts w:ascii="Arial" w:hAnsi="Arial" w:cs="Arial"/>
          <w:bCs/>
          <w:sz w:val="24"/>
          <w:szCs w:val="24"/>
          <w:u w:val="single"/>
        </w:rPr>
      </w:pPr>
    </w:p>
    <w:p w14:paraId="1F3088B6" w14:textId="77777777" w:rsidR="005B4D03" w:rsidRPr="00346128" w:rsidRDefault="005B4D03"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3 al </w:t>
      </w:r>
      <w:r w:rsidRPr="00ED562E">
        <w:rPr>
          <w:rFonts w:ascii="Arial" w:hAnsi="Arial" w:cs="Arial"/>
          <w:b/>
          <w:sz w:val="24"/>
          <w:szCs w:val="24"/>
        </w:rPr>
        <w:t>Disciplinare</w:t>
      </w:r>
      <w:r>
        <w:rPr>
          <w:rFonts w:ascii="Arial" w:hAnsi="Arial" w:cs="Arial"/>
          <w:b/>
          <w:sz w:val="24"/>
          <w:szCs w:val="24"/>
        </w:rPr>
        <w:t xml:space="preserve"> di gara</w:t>
      </w:r>
    </w:p>
    <w:p w14:paraId="23F97C6B" w14:textId="77777777" w:rsidR="005B4D03" w:rsidRPr="00346128" w:rsidRDefault="005B4D03" w:rsidP="00C32189">
      <w:pPr>
        <w:widowControl/>
        <w:jc w:val="center"/>
        <w:rPr>
          <w:rFonts w:ascii="Arial" w:hAnsi="Arial" w:cs="Arial"/>
          <w:b/>
          <w:sz w:val="24"/>
          <w:szCs w:val="24"/>
        </w:rPr>
      </w:pPr>
    </w:p>
    <w:p w14:paraId="3526E798" w14:textId="77777777" w:rsidR="005B4D03" w:rsidRPr="005C44DC" w:rsidRDefault="005B4D03"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08F7A14" w14:textId="77777777" w:rsidR="005B4D03" w:rsidRPr="005C44DC" w:rsidRDefault="005B4D03"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0B4B0C2A" w14:textId="77777777" w:rsidR="005B4D03" w:rsidRPr="005C44DC" w:rsidRDefault="005B4D03"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591E51E4" w14:textId="77777777" w:rsidR="005B4D03" w:rsidRPr="005C44DC" w:rsidRDefault="005B4D03"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7B387F3A" w14:textId="77777777" w:rsidR="005B4D03" w:rsidRPr="005C44DC" w:rsidRDefault="005B4D03"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175C763" w14:textId="77777777" w:rsidR="005B4D03" w:rsidRPr="0008384C" w:rsidRDefault="005B4D03"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5E6EE96B" w14:textId="77777777" w:rsidR="005B4D03" w:rsidRPr="0008384C" w:rsidRDefault="005B4D03" w:rsidP="00C32189">
      <w:pPr>
        <w:widowControl/>
        <w:ind w:left="360"/>
        <w:jc w:val="both"/>
        <w:rPr>
          <w:rFonts w:ascii="Arial" w:hAnsi="Arial" w:cs="Arial"/>
        </w:rPr>
      </w:pPr>
    </w:p>
    <w:p w14:paraId="5FFDA082" w14:textId="77777777" w:rsidR="005B4D03" w:rsidRPr="0008384C" w:rsidRDefault="005B4D03" w:rsidP="00C32189">
      <w:pPr>
        <w:ind w:left="360"/>
        <w:jc w:val="both"/>
        <w:rPr>
          <w:rFonts w:ascii="Arial" w:hAnsi="Arial" w:cs="Arial"/>
          <w:sz w:val="24"/>
          <w:szCs w:val="24"/>
        </w:rPr>
      </w:pPr>
    </w:p>
    <w:p w14:paraId="200397FC" w14:textId="7868D343" w:rsidR="005B4D03" w:rsidRPr="00EA6143" w:rsidRDefault="005B4D03" w:rsidP="00C32189">
      <w:pPr>
        <w:autoSpaceDE w:val="0"/>
        <w:spacing w:after="120" w:line="360" w:lineRule="auto"/>
        <w:jc w:val="both"/>
        <w:rPr>
          <w:rFonts w:ascii="Arial" w:eastAsia="Microsoft YaHei UI" w:hAnsi="Arial" w:cs="Arial"/>
          <w:b/>
          <w:sz w:val="24"/>
          <w:szCs w:val="24"/>
        </w:rPr>
      </w:pPr>
      <w:r w:rsidRPr="005874C4">
        <w:rPr>
          <w:rFonts w:ascii="Arial" w:eastAsia="Microsoft YaHei UI" w:hAnsi="Arial" w:cs="Arial"/>
          <w:b/>
          <w:noProof/>
          <w:sz w:val="24"/>
          <w:szCs w:val="24"/>
        </w:rPr>
        <w:t>PROCEDURA APERTA AI SENSI DELL'ART. 71, DEL D. LGS. 36/2023, PER L'AFFIDAMENTO IN APPALTO DEI LAVORI DI RISANAMENTO DI ALCUNI LOCALI DEL FABBRICATO DENOMINATO "STECCA" DELL'</w:t>
      </w:r>
      <w:r w:rsidR="001B4AEB">
        <w:rPr>
          <w:rFonts w:ascii="Arial" w:eastAsia="Microsoft YaHei UI" w:hAnsi="Arial" w:cs="Arial"/>
          <w:b/>
          <w:noProof/>
          <w:sz w:val="24"/>
          <w:szCs w:val="24"/>
        </w:rPr>
        <w:t xml:space="preserve">EX </w:t>
      </w:r>
      <w:r w:rsidRPr="005874C4">
        <w:rPr>
          <w:rFonts w:ascii="Arial" w:eastAsia="Microsoft YaHei UI" w:hAnsi="Arial" w:cs="Arial"/>
          <w:b/>
          <w:noProof/>
          <w:sz w:val="24"/>
          <w:szCs w:val="24"/>
        </w:rPr>
        <w:t xml:space="preserve">OSPEDALE NEFETTI DEL COMUNE DI SANTA SOFIA (FC) E RELATIVI ALL'INTERVENTO 4 DENOMINATO "ARCHIVIO STORICO DIGITALE VALBONESI". </w:t>
      </w:r>
    </w:p>
    <w:p w14:paraId="6ED4C545" w14:textId="27CFEFB9" w:rsidR="005B4D03" w:rsidRDefault="001B4AEB" w:rsidP="00C32189">
      <w:pPr>
        <w:autoSpaceDE w:val="0"/>
        <w:spacing w:line="360" w:lineRule="auto"/>
        <w:jc w:val="center"/>
        <w:rPr>
          <w:rFonts w:ascii="Arial" w:eastAsia="Microsoft YaHei UI" w:hAnsi="Arial" w:cs="Arial"/>
          <w:sz w:val="36"/>
          <w:szCs w:val="36"/>
        </w:rPr>
      </w:pPr>
      <w:r w:rsidRPr="002D3B22">
        <w:rPr>
          <w:rFonts w:ascii="Arial" w:eastAsia="Microsoft YaHei UI" w:hAnsi="Arial" w:cs="Arial"/>
          <w:b/>
          <w:bCs/>
          <w:sz w:val="24"/>
          <w:szCs w:val="24"/>
          <w:lang w:eastAsia="it-IT"/>
        </w:rPr>
        <w:t>PNRR M1 C3 I2.1 - Missione 1 - Componente 3 - Investimento 2.1 Attrattività dei borghi</w:t>
      </w:r>
      <w:r>
        <w:rPr>
          <w:rFonts w:ascii="Arial" w:hAnsi="Arial" w:cs="Calibri Light"/>
          <w:b/>
          <w:i/>
          <w:iCs/>
          <w:sz w:val="24"/>
          <w:szCs w:val="24"/>
        </w:rPr>
        <w:t xml:space="preserve"> </w:t>
      </w:r>
      <w:r w:rsidR="005B4D03">
        <w:rPr>
          <w:rFonts w:ascii="Arial" w:hAnsi="Arial" w:cs="Calibri Light"/>
          <w:b/>
          <w:i/>
          <w:iCs/>
          <w:sz w:val="24"/>
          <w:szCs w:val="24"/>
        </w:rPr>
        <w:t>Finanziato dall'Unione Europea – Next Generation EU</w:t>
      </w:r>
    </w:p>
    <w:p w14:paraId="73A0CB6B" w14:textId="77777777" w:rsidR="005B4D03" w:rsidRPr="002706FD" w:rsidRDefault="005B4D03" w:rsidP="00C32189">
      <w:pPr>
        <w:autoSpaceDE w:val="0"/>
        <w:jc w:val="both"/>
        <w:rPr>
          <w:rFonts w:ascii="Arial" w:eastAsia="Microsoft YaHei UI" w:hAnsi="Arial" w:cs="Arial"/>
          <w:sz w:val="22"/>
          <w:szCs w:val="22"/>
        </w:rPr>
      </w:pPr>
    </w:p>
    <w:p w14:paraId="7AA8C2AD" w14:textId="525FB6A2" w:rsidR="005B4D03" w:rsidRPr="0000013A" w:rsidRDefault="005B4D03" w:rsidP="00C32189">
      <w:pPr>
        <w:jc w:val="center"/>
        <w:rPr>
          <w:rFonts w:ascii="Arial" w:eastAsia="Microsoft YaHei UI" w:hAnsi="Arial" w:cs="Arial"/>
          <w:sz w:val="24"/>
          <w:szCs w:val="24"/>
        </w:rPr>
      </w:pPr>
      <w:r w:rsidRPr="00693FA2">
        <w:rPr>
          <w:rFonts w:ascii="Arial" w:hAnsi="Arial" w:cs="Calibri Light"/>
          <w:b/>
          <w:caps/>
          <w:sz w:val="24"/>
          <w:szCs w:val="24"/>
        </w:rPr>
        <w:t xml:space="preserve">CUP: </w:t>
      </w:r>
      <w:r w:rsidRPr="005874C4">
        <w:rPr>
          <w:rFonts w:ascii="Arial" w:hAnsi="Arial" w:cs="Calibri Light"/>
          <w:b/>
          <w:caps/>
          <w:noProof/>
          <w:sz w:val="24"/>
          <w:szCs w:val="24"/>
        </w:rPr>
        <w:t>H17D22000020006</w:t>
      </w:r>
      <w:r w:rsidRPr="00693FA2">
        <w:rPr>
          <w:rFonts w:ascii="Arial" w:hAnsi="Arial" w:cs="Calibri Light"/>
          <w:b/>
          <w:caps/>
          <w:sz w:val="24"/>
          <w:szCs w:val="24"/>
        </w:rPr>
        <w:t xml:space="preserve"> - CIG: </w:t>
      </w:r>
      <w:r w:rsidR="00927761" w:rsidRPr="009C75E5">
        <w:rPr>
          <w:rFonts w:ascii="Arial" w:hAnsi="Arial" w:cs="Arial"/>
          <w:b/>
          <w:bCs/>
          <w:noProof/>
          <w:sz w:val="24"/>
          <w:szCs w:val="24"/>
          <w:shd w:val="clear" w:color="auto" w:fill="FFFFFF"/>
        </w:rPr>
        <w:t>B315EDFEC9</w:t>
      </w:r>
    </w:p>
    <w:p w14:paraId="37415BF6" w14:textId="77777777" w:rsidR="005B4D03" w:rsidRPr="00393C67" w:rsidRDefault="005B4D03" w:rsidP="00C32189">
      <w:pPr>
        <w:autoSpaceDE w:val="0"/>
        <w:spacing w:line="360" w:lineRule="auto"/>
        <w:jc w:val="both"/>
        <w:rPr>
          <w:rFonts w:ascii="Arial" w:hAnsi="Arial" w:cs="Arial"/>
          <w:sz w:val="28"/>
          <w:szCs w:val="28"/>
        </w:rPr>
      </w:pPr>
    </w:p>
    <w:p w14:paraId="6171C29C" w14:textId="77777777" w:rsidR="005B4D03" w:rsidRPr="00393C67" w:rsidRDefault="005B4D03"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6443B722" w14:textId="77777777" w:rsidR="005B4D03" w:rsidRPr="00393C67" w:rsidRDefault="005B4D03"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4D572BD" w14:textId="77777777" w:rsidR="005B4D03" w:rsidRPr="00993969" w:rsidRDefault="005B4D03"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5B9F78E7" w14:textId="77777777" w:rsidR="005B4D03" w:rsidRDefault="005B4D03" w:rsidP="00C32189">
      <w:pPr>
        <w:autoSpaceDE w:val="0"/>
        <w:autoSpaceDN w:val="0"/>
        <w:adjustRightInd w:val="0"/>
        <w:spacing w:line="360" w:lineRule="auto"/>
        <w:ind w:firstLine="1"/>
        <w:jc w:val="both"/>
        <w:rPr>
          <w:rFonts w:ascii="Arial" w:hAnsi="Arial" w:cs="Arial"/>
          <w:bCs/>
          <w:lang w:eastAsia="it-IT"/>
        </w:rPr>
      </w:pPr>
    </w:p>
    <w:p w14:paraId="0FEE1142"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3B18D490"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p>
    <w:p w14:paraId="429F6C02"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78FF5E71"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p>
    <w:p w14:paraId="77D70D75" w14:textId="77777777" w:rsidR="005B4D03" w:rsidRPr="00393C67" w:rsidRDefault="005B4D03"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102C3DD0" w14:textId="77777777" w:rsidR="005B4D03" w:rsidRPr="00393C67" w:rsidRDefault="005B4D03"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0C4C153B" w14:textId="77777777" w:rsidR="005B4D03" w:rsidRPr="00393C67" w:rsidRDefault="005B4D03"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5DD7228B"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p>
    <w:p w14:paraId="21550B7C"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56A6577B"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4676F5CE"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5CC0BDCB"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Codice fiscale……………………………………………………………………………………………………</w:t>
      </w:r>
      <w:r>
        <w:rPr>
          <w:rFonts w:ascii="Arial" w:hAnsi="Arial" w:cs="Arial"/>
          <w:bCs/>
          <w:sz w:val="22"/>
          <w:szCs w:val="22"/>
          <w:lang w:eastAsia="it-IT"/>
        </w:rPr>
        <w:t>…</w:t>
      </w:r>
    </w:p>
    <w:p w14:paraId="693E0C68"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0C6ECEB2"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11FC3F22"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p>
    <w:p w14:paraId="150EC53C" w14:textId="77777777" w:rsidR="005B4D03" w:rsidRDefault="005B4D03" w:rsidP="00C32189">
      <w:pPr>
        <w:autoSpaceDE w:val="0"/>
        <w:autoSpaceDN w:val="0"/>
        <w:adjustRightInd w:val="0"/>
        <w:spacing w:line="360" w:lineRule="auto"/>
        <w:ind w:firstLine="1"/>
        <w:jc w:val="both"/>
        <w:rPr>
          <w:rFonts w:ascii="Arial" w:hAnsi="Arial" w:cs="Arial"/>
          <w:bCs/>
          <w:lang w:eastAsia="it-IT"/>
        </w:rPr>
      </w:pPr>
    </w:p>
    <w:p w14:paraId="72B14604" w14:textId="77777777" w:rsidR="005B4D03" w:rsidRDefault="005B4D03"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15D802A3" w14:textId="77777777" w:rsidR="005B4D03" w:rsidRPr="00393C67" w:rsidRDefault="005B4D03"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1AE9F25F" w14:textId="77777777" w:rsidR="005B4D03" w:rsidRPr="00393C67" w:rsidRDefault="005B4D03" w:rsidP="00C32189">
      <w:pPr>
        <w:spacing w:line="360" w:lineRule="auto"/>
        <w:jc w:val="center"/>
        <w:rPr>
          <w:rFonts w:ascii="Arial" w:hAnsi="Arial" w:cs="Arial"/>
          <w:bCs/>
          <w:sz w:val="28"/>
          <w:szCs w:val="28"/>
          <w:lang w:eastAsia="it-IT"/>
        </w:rPr>
      </w:pPr>
    </w:p>
    <w:p w14:paraId="1C03E11C"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5BDFA44B" w14:textId="77777777" w:rsidR="005B4D03" w:rsidRPr="00393C67" w:rsidRDefault="005B4D03"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DAEC922"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566E8CE" w14:textId="77777777" w:rsidR="005B4D03" w:rsidRPr="00393C67" w:rsidRDefault="005B4D03"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77FDFD4D" w14:textId="77777777" w:rsidR="005B4D03" w:rsidRPr="00993969" w:rsidRDefault="005B4D03"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65EB6456"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p>
    <w:p w14:paraId="127530B4"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34DA2DBA"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31190539"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27EA2E94"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5E09B98F"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36207BF7"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p>
    <w:p w14:paraId="1740847B" w14:textId="77777777" w:rsidR="005B4D03" w:rsidRPr="00393C67" w:rsidRDefault="005B4D03"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21271CAE"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74840950" w14:textId="77777777" w:rsidR="005B4D03" w:rsidRDefault="005B4D03"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0866348F" w14:textId="77777777" w:rsidR="005B4D03" w:rsidRPr="00393C67" w:rsidRDefault="005B4D03"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53FAF40A"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p>
    <w:p w14:paraId="5D711646" w14:textId="77777777" w:rsidR="005B4D03" w:rsidRPr="00393C67" w:rsidRDefault="005B4D03"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567051D2" w14:textId="77777777" w:rsidR="005B4D03" w:rsidRPr="00393C67" w:rsidRDefault="005B4D03" w:rsidP="00C32189">
      <w:pPr>
        <w:autoSpaceDE w:val="0"/>
        <w:autoSpaceDN w:val="0"/>
        <w:adjustRightInd w:val="0"/>
        <w:spacing w:line="360" w:lineRule="auto"/>
        <w:rPr>
          <w:rFonts w:ascii="Verdana" w:hAnsi="Verdana" w:cs="Verdana"/>
          <w:sz w:val="18"/>
          <w:szCs w:val="18"/>
        </w:rPr>
      </w:pPr>
    </w:p>
    <w:p w14:paraId="2DFFCFB0" w14:textId="77777777" w:rsidR="005B4D03" w:rsidRPr="00393C67" w:rsidRDefault="005B4D03"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49CF6A14" w14:textId="77777777" w:rsidR="005B4D03" w:rsidRPr="00393C67" w:rsidRDefault="005B4D03"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3525649F" w14:textId="77777777" w:rsidR="005B4D03" w:rsidRPr="00393C67" w:rsidRDefault="005B4D03"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7691FC0E" w14:textId="77777777" w:rsidR="005B4D03" w:rsidRPr="008F1DD5" w:rsidRDefault="005B4D03"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597F8C30" w14:textId="77777777" w:rsidR="005B4D03" w:rsidRDefault="005B4D03" w:rsidP="00C32189">
      <w:pPr>
        <w:jc w:val="both"/>
        <w:rPr>
          <w:rFonts w:ascii="Arial" w:hAnsi="Arial" w:cs="Arial"/>
        </w:rPr>
      </w:pPr>
    </w:p>
    <w:p w14:paraId="0D31E4E2" w14:textId="77777777" w:rsidR="005B4D03" w:rsidRDefault="005B4D03" w:rsidP="00C32189">
      <w:pPr>
        <w:jc w:val="both"/>
        <w:rPr>
          <w:rFonts w:ascii="Arial" w:hAnsi="Arial" w:cs="Arial"/>
        </w:rPr>
      </w:pPr>
    </w:p>
    <w:p w14:paraId="4E26649A" w14:textId="77777777" w:rsidR="005B4D03" w:rsidRPr="00993969" w:rsidRDefault="005B4D03"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31EE521F" w14:textId="77777777" w:rsidR="005B4D03" w:rsidRDefault="005B4D03" w:rsidP="00C32189">
      <w:pPr>
        <w:autoSpaceDE w:val="0"/>
        <w:autoSpaceDN w:val="0"/>
        <w:adjustRightInd w:val="0"/>
        <w:spacing w:line="360" w:lineRule="auto"/>
        <w:rPr>
          <w:rFonts w:ascii="Arial" w:hAnsi="Arial" w:cs="Arial"/>
          <w:bCs/>
          <w:lang w:eastAsia="it-IT"/>
        </w:rPr>
      </w:pPr>
    </w:p>
    <w:p w14:paraId="1ED13180" w14:textId="77777777" w:rsidR="005B4D03" w:rsidRPr="00993969" w:rsidRDefault="005B4D03"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5A64C4DA" w14:textId="77777777" w:rsidR="005B4D03" w:rsidRPr="00993969" w:rsidRDefault="005B4D03" w:rsidP="00C32189">
      <w:pPr>
        <w:pStyle w:val="Corpotesto"/>
        <w:jc w:val="center"/>
        <w:rPr>
          <w:rFonts w:ascii="Arial" w:hAnsi="Arial" w:cs="Arial"/>
          <w:sz w:val="22"/>
          <w:szCs w:val="22"/>
        </w:rPr>
      </w:pPr>
    </w:p>
    <w:p w14:paraId="66E0D8BA"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5AE7493C"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75F171B0"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4AA3668C"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79A1DB34" w14:textId="77777777" w:rsidR="005B4D03" w:rsidRDefault="005B4D03"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51634BA2"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69595580"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2331EC90"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4D4D1AB7"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2206C67C" w14:textId="77777777" w:rsidR="005B4D03" w:rsidRPr="00993969" w:rsidRDefault="005B4D03"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78F93B04" w14:textId="77777777" w:rsidR="005B4D03" w:rsidRPr="00993969" w:rsidRDefault="005B4D03"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0C59FC98"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733C1BAC"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63FE881F"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6B90A2B" w14:textId="77777777" w:rsidR="005B4D03" w:rsidRPr="00993969" w:rsidRDefault="005B4D03"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3C7E597" w14:textId="77777777" w:rsidR="005B4D03" w:rsidRPr="00993969" w:rsidRDefault="005B4D03"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6BFC71E"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1646AE15"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3091097C"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4725BA2E" w14:textId="77777777" w:rsidR="005B4D03" w:rsidRPr="00993969" w:rsidRDefault="005B4D03"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D645247" w14:textId="77777777" w:rsidR="005B4D03" w:rsidRPr="00993969" w:rsidRDefault="005B4D03"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5CB51FEB" w14:textId="77777777" w:rsidR="005B4D03" w:rsidRPr="00993969" w:rsidRDefault="005B4D03"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2B966811" w14:textId="77777777" w:rsidR="005B4D03" w:rsidRPr="00993969" w:rsidRDefault="005B4D03"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44232B05" w14:textId="77777777" w:rsidR="005B4D03" w:rsidRPr="00993969" w:rsidRDefault="005B4D03"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w:t>
      </w:r>
      <w:r w:rsidRPr="00993969">
        <w:rPr>
          <w:rFonts w:ascii="Arial" w:hAnsi="Arial" w:cs="Arial"/>
          <w:sz w:val="22"/>
          <w:szCs w:val="22"/>
        </w:rPr>
        <w:lastRenderedPageBreak/>
        <w:t xml:space="preserve">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1436264D" w14:textId="77777777" w:rsidR="005B4D03" w:rsidRPr="00993969" w:rsidRDefault="005B4D03"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C681662" w14:textId="77777777" w:rsidR="005B4D03" w:rsidRPr="00993969" w:rsidRDefault="005B4D03" w:rsidP="00C3218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p w14:paraId="402FB991" w14:textId="77777777" w:rsidR="005B4D03" w:rsidRDefault="005B4D03">
      <w:pPr>
        <w:sectPr w:rsidR="005B4D03" w:rsidSect="005B4D03">
          <w:headerReference w:type="default" r:id="rId7"/>
          <w:pgSz w:w="11906" w:h="16838"/>
          <w:pgMar w:top="851" w:right="856" w:bottom="720" w:left="851" w:header="0" w:footer="0" w:gutter="0"/>
          <w:pgNumType w:start="1"/>
          <w:cols w:space="720"/>
          <w:formProt w:val="0"/>
        </w:sectPr>
      </w:pPr>
    </w:p>
    <w:p w14:paraId="01EED535" w14:textId="77777777" w:rsidR="005B4D03" w:rsidRDefault="005B4D03">
      <w:pPr>
        <w:sectPr w:rsidR="005B4D03" w:rsidSect="005B4D03">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pPr>
    </w:p>
    <w:p w14:paraId="42760A73" w14:textId="77777777" w:rsidR="005B4D03" w:rsidRDefault="005B4D03"/>
    <w:sectPr w:rsidR="005B4D03" w:rsidSect="005B4D03">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82BFF" w14:textId="77777777" w:rsidR="0028082E" w:rsidRDefault="0028082E" w:rsidP="00C32189">
      <w:r>
        <w:separator/>
      </w:r>
    </w:p>
  </w:endnote>
  <w:endnote w:type="continuationSeparator" w:id="0">
    <w:p w14:paraId="4B689C53" w14:textId="77777777" w:rsidR="0028082E" w:rsidRDefault="0028082E"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2D00C" w14:textId="77777777" w:rsidR="005B4D03" w:rsidRDefault="005B4D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CB3B3" w14:textId="77777777" w:rsidR="005B4D03" w:rsidRDefault="005B4D0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74328" w14:textId="77777777" w:rsidR="005B4D03" w:rsidRDefault="005B4D0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FCDDA" w14:textId="77777777" w:rsidR="00C32189" w:rsidRDefault="00C32189">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54E5" w14:textId="77777777" w:rsidR="00C32189" w:rsidRDefault="00C32189">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F1758"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ABB59" w14:textId="77777777" w:rsidR="0028082E" w:rsidRDefault="0028082E" w:rsidP="00C32189">
      <w:r>
        <w:separator/>
      </w:r>
    </w:p>
  </w:footnote>
  <w:footnote w:type="continuationSeparator" w:id="0">
    <w:p w14:paraId="3B7F3133" w14:textId="77777777" w:rsidR="0028082E" w:rsidRDefault="0028082E" w:rsidP="00C32189">
      <w:r>
        <w:continuationSeparator/>
      </w:r>
    </w:p>
  </w:footnote>
  <w:footnote w:id="1">
    <w:p w14:paraId="33ECB41E" w14:textId="77777777" w:rsidR="005B4D03" w:rsidRPr="00E82F32" w:rsidRDefault="005B4D03"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1AC6B09A" w14:textId="77777777" w:rsidR="005B4D03" w:rsidRDefault="005B4D03"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A0DC" w14:textId="77777777" w:rsidR="005B4D03" w:rsidRDefault="00927761">
    <w:pPr>
      <w:pStyle w:val="Intestazione"/>
    </w:pPr>
    <w:sdt>
      <w:sdtPr>
        <w:id w:val="1180248880"/>
        <w:docPartObj>
          <w:docPartGallery w:val="Watermarks"/>
          <w:docPartUnique/>
        </w:docPartObj>
      </w:sdtPr>
      <w:sdtEndPr/>
      <w:sdtContent>
        <w:r>
          <w:pict w14:anchorId="13EC7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5B4D03">
          <w:rPr>
            <w:noProof/>
          </w:rPr>
          <mc:AlternateContent>
            <mc:Choice Requires="wps">
              <w:drawing>
                <wp:anchor distT="0" distB="0" distL="114300" distR="114300" simplePos="0" relativeHeight="251663360" behindDoc="0" locked="0" layoutInCell="0" allowOverlap="1" wp14:anchorId="713114CB" wp14:editId="02F7B007">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EB32536" w14:textId="77777777" w:rsidR="005B4D03" w:rsidRDefault="005B4D03">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9A74DA1" w14:textId="77777777" w:rsidR="005B4D03" w:rsidRDefault="005B4D03"/>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713114C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336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EB32536" w14:textId="77777777" w:rsidR="005B4D03" w:rsidRDefault="005B4D03">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9A74DA1" w14:textId="77777777" w:rsidR="005B4D03" w:rsidRDefault="005B4D03"/>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EF82" w14:textId="77777777" w:rsidR="005B4D03" w:rsidRDefault="005B4D0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8A49D" w14:textId="77777777" w:rsidR="005B4D03" w:rsidRDefault="00927761">
    <w:pPr>
      <w:pStyle w:val="Intestazione"/>
    </w:pPr>
    <w:sdt>
      <w:sdtPr>
        <w:id w:val="1963617598"/>
        <w:docPartObj>
          <w:docPartGallery w:val="Watermarks"/>
          <w:docPartUnique/>
        </w:docPartObj>
      </w:sdtPr>
      <w:sdtEndPr/>
      <w:sdtContent>
        <w:r>
          <w:pict w14:anchorId="7328AE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4144;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885833223"/>
        <w:docPartObj>
          <w:docPartGallery w:val="Page Numbers (Margins)"/>
          <w:docPartUnique/>
        </w:docPartObj>
      </w:sdtPr>
      <w:sdtEndPr/>
      <w:sdtContent>
        <w:r w:rsidR="005B4D03">
          <w:rPr>
            <w:noProof/>
          </w:rPr>
          <mc:AlternateContent>
            <mc:Choice Requires="wps">
              <w:drawing>
                <wp:anchor distT="0" distB="0" distL="114300" distR="114300" simplePos="0" relativeHeight="251661312" behindDoc="0" locked="0" layoutInCell="0" allowOverlap="1" wp14:anchorId="7AC7838E" wp14:editId="530EEAA0">
                  <wp:simplePos x="0" y="0"/>
                  <wp:positionH relativeFrom="rightMargin">
                    <wp:align>center</wp:align>
                  </wp:positionH>
                  <wp:positionV relativeFrom="margin">
                    <wp:align>top</wp:align>
                  </wp:positionV>
                  <wp:extent cx="581025" cy="409575"/>
                  <wp:effectExtent l="0" t="0" r="0" b="0"/>
                  <wp:wrapNone/>
                  <wp:docPr id="1624908406"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BC53E21" w14:textId="77777777" w:rsidR="005B4D03" w:rsidRDefault="005B4D03">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8ED7797" w14:textId="77777777" w:rsidR="005B4D03" w:rsidRDefault="005B4D03"/>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7AC7838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0;margin-top:0;width:45.75pt;height:32.25pt;rotation:180;z-index:25166131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7BC53E21" w14:textId="77777777" w:rsidR="005B4D03" w:rsidRDefault="005B4D03">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8ED7797" w14:textId="77777777" w:rsidR="005B4D03" w:rsidRDefault="005B4D03"/>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54F0A" w14:textId="77777777" w:rsidR="005B4D03" w:rsidRDefault="005B4D03">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49337" w14:textId="77777777" w:rsidR="00C32189" w:rsidRDefault="00C3218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7365B" w14:textId="77777777" w:rsidR="00C32189" w:rsidRDefault="00927761">
    <w:pPr>
      <w:pStyle w:val="Intestazione"/>
    </w:pPr>
    <w:sdt>
      <w:sdtPr>
        <w:id w:val="443507722"/>
        <w:docPartObj>
          <w:docPartGallery w:val="Watermarks"/>
          <w:docPartUnique/>
        </w:docPartObj>
      </w:sdtPr>
      <w:sdtEndPr/>
      <w:sdtContent>
        <w:r>
          <w:pict w14:anchorId="7E4BE8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412AD612" wp14:editId="23634F7A">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4EAA43FB"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74FED271"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12AD61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4EAA43FB"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74FED271" w14:textId="77777777" w:rsidR="00C32189" w:rsidRDefault="00C32189"/>
                    </w:txbxContent>
                  </v:textbox>
                  <w10:wrap anchorx="margin" anchory="margin"/>
                </v:shape>
              </w:pict>
            </mc:Fallback>
          </mc:AlternateConten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D2168"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1B4AEB"/>
    <w:rsid w:val="001C7067"/>
    <w:rsid w:val="00255007"/>
    <w:rsid w:val="0028082E"/>
    <w:rsid w:val="00296AA7"/>
    <w:rsid w:val="002B0DAE"/>
    <w:rsid w:val="002D4111"/>
    <w:rsid w:val="003E1227"/>
    <w:rsid w:val="0051179E"/>
    <w:rsid w:val="005B4D03"/>
    <w:rsid w:val="00693FA2"/>
    <w:rsid w:val="0076012B"/>
    <w:rsid w:val="0085724C"/>
    <w:rsid w:val="008F0EDC"/>
    <w:rsid w:val="0091007B"/>
    <w:rsid w:val="00927761"/>
    <w:rsid w:val="00955EA0"/>
    <w:rsid w:val="00A32052"/>
    <w:rsid w:val="00A5508F"/>
    <w:rsid w:val="00B85107"/>
    <w:rsid w:val="00BF3815"/>
    <w:rsid w:val="00C22027"/>
    <w:rsid w:val="00C32189"/>
    <w:rsid w:val="00C34F76"/>
    <w:rsid w:val="00CA51FE"/>
    <w:rsid w:val="00D80C9C"/>
    <w:rsid w:val="00D852E9"/>
    <w:rsid w:val="00E251CD"/>
    <w:rsid w:val="00EA6143"/>
    <w:rsid w:val="00ED56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4BAF4"/>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5</cp:revision>
  <dcterms:created xsi:type="dcterms:W3CDTF">2024-09-06T11:35:00Z</dcterms:created>
  <dcterms:modified xsi:type="dcterms:W3CDTF">2024-09-18T08:30:00Z</dcterms:modified>
</cp:coreProperties>
</file>